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EB3" w:rsidRPr="00137BC4" w:rsidRDefault="00137BC4" w:rsidP="004A6601">
      <w:pPr>
        <w:jc w:val="center"/>
        <w:rPr>
          <w:rFonts w:cs="Arial"/>
          <w:b/>
          <w:sz w:val="22"/>
          <w:lang w:val="es-ES"/>
        </w:rPr>
      </w:pPr>
      <w:bookmarkStart w:id="0" w:name="_Toc262893089"/>
      <w:r>
        <w:rPr>
          <w:rFonts w:cs="Arial"/>
          <w:b/>
          <w:sz w:val="22"/>
          <w:lang w:val="es-ES"/>
        </w:rPr>
        <w:t xml:space="preserve">ANEXO </w:t>
      </w:r>
      <w:r w:rsidR="00403735">
        <w:rPr>
          <w:rFonts w:cs="Arial"/>
          <w:b/>
          <w:sz w:val="22"/>
          <w:lang w:val="es-ES"/>
        </w:rPr>
        <w:t>1</w:t>
      </w:r>
      <w:r w:rsidR="006406C6">
        <w:rPr>
          <w:rFonts w:cs="Arial"/>
          <w:b/>
          <w:sz w:val="22"/>
          <w:lang w:val="es-ES"/>
        </w:rPr>
        <w:t>1</w:t>
      </w:r>
    </w:p>
    <w:p w:rsidR="00916733" w:rsidRDefault="00612106" w:rsidP="00612106">
      <w:pPr>
        <w:pStyle w:val="Ttulo1"/>
        <w:ind w:left="0"/>
      </w:pPr>
      <w:bookmarkStart w:id="1" w:name="_Toc367251968"/>
      <w:r>
        <w:t>HOJA DE VIDA DE CONSULTORES Y GERENTES DE PROYECTOS</w:t>
      </w:r>
      <w:bookmarkStart w:id="2" w:name="_MON_1366447347"/>
      <w:bookmarkStart w:id="3" w:name="_MON_1366447391"/>
      <w:bookmarkStart w:id="4" w:name="_MON_1366448794"/>
      <w:bookmarkStart w:id="5" w:name="_MON_1366458078"/>
      <w:bookmarkStart w:id="6" w:name="_MON_1366458963"/>
      <w:bookmarkStart w:id="7" w:name="_Toc258424171"/>
      <w:bookmarkStart w:id="8" w:name="_Toc262893099"/>
      <w:bookmarkEnd w:id="0"/>
      <w:bookmarkEnd w:id="1"/>
      <w:bookmarkEnd w:id="2"/>
      <w:bookmarkEnd w:id="3"/>
      <w:bookmarkEnd w:id="4"/>
      <w:bookmarkEnd w:id="5"/>
      <w:bookmarkEnd w:id="6"/>
    </w:p>
    <w:p w:rsidR="00612106" w:rsidRPr="00612106" w:rsidRDefault="00612106" w:rsidP="00612106">
      <w:pPr>
        <w:rPr>
          <w:lang w:val="es-ES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2"/>
        <w:gridCol w:w="48"/>
        <w:gridCol w:w="1752"/>
        <w:gridCol w:w="1719"/>
        <w:gridCol w:w="1061"/>
        <w:gridCol w:w="115"/>
        <w:gridCol w:w="274"/>
        <w:gridCol w:w="1504"/>
        <w:gridCol w:w="429"/>
        <w:gridCol w:w="1514"/>
      </w:tblGrid>
      <w:tr w:rsidR="007E6995" w:rsidRPr="006E1CB8" w:rsidTr="006D2F63">
        <w:trPr>
          <w:cantSplit/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  <w:r w:rsidRPr="006E1CB8">
              <w:rPr>
                <w:rFonts w:cs="Arial"/>
                <w:b/>
                <w:lang w:val="es-ES"/>
              </w:rPr>
              <w:t>CUADRO MODELO – HOJA DE VIDA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Nombre:</w:t>
            </w:r>
          </w:p>
        </w:tc>
        <w:tc>
          <w:tcPr>
            <w:tcW w:w="2560" w:type="pct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Profesión: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Nacionalidad: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Años con la empresa: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2F0E93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Años de experiencia realizando implementaciones de </w:t>
            </w:r>
            <w:r w:rsidR="00643422">
              <w:rPr>
                <w:rFonts w:cs="Arial"/>
                <w:sz w:val="18"/>
                <w:szCs w:val="18"/>
                <w:lang w:val="es-ES"/>
              </w:rPr>
              <w:t xml:space="preserve">Facturación/Nómina </w:t>
            </w:r>
            <w:r w:rsidR="00101987">
              <w:rPr>
                <w:rFonts w:cs="Arial"/>
                <w:sz w:val="18"/>
                <w:szCs w:val="18"/>
                <w:lang w:val="es-ES"/>
              </w:rPr>
              <w:t>Electrónica</w:t>
            </w:r>
            <w:r w:rsidR="00BE4707">
              <w:rPr>
                <w:rFonts w:cs="Arial"/>
                <w:sz w:val="18"/>
                <w:szCs w:val="18"/>
                <w:lang w:val="es-ES"/>
              </w:rPr>
              <w:t>,</w:t>
            </w:r>
            <w:r w:rsidR="00DA200F">
              <w:rPr>
                <w:rFonts w:cs="Arial"/>
                <w:sz w:val="18"/>
                <w:szCs w:val="18"/>
                <w:lang w:val="es-ES"/>
              </w:rPr>
              <w:t xml:space="preserve"> con dominio en </w:t>
            </w:r>
            <w:r w:rsidR="00101987">
              <w:rPr>
                <w:rFonts w:cs="Arial"/>
                <w:sz w:val="18"/>
                <w:szCs w:val="18"/>
                <w:lang w:val="es-ES"/>
              </w:rPr>
              <w:t>la normatividad que rige este aspecto.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Diplomas académicos: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pStyle w:val="Encabezado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Fechas de obtención de dichos diplomas:</w:t>
            </w:r>
          </w:p>
        </w:tc>
      </w:tr>
      <w:tr w:rsidR="007E6995" w:rsidRPr="006E1CB8" w:rsidTr="006D2F63">
        <w:trPr>
          <w:trHeight w:val="68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profesional general: (1)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previa, en implementaciones de la solución ofrecida: (1)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Proyecto y descripción </w:t>
            </w:r>
            <w:proofErr w:type="gramStart"/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del mismo</w:t>
            </w:r>
            <w:proofErr w:type="gramEnd"/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(incluyendo </w:t>
            </w:r>
            <w:r w:rsidR="00BE4707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herramientas</w:t>
            </w: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implementad</w:t>
            </w:r>
            <w:r w:rsidR="00BE4707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as) y empresa donde se implementó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Contacto en la empresa para confirmar la veracidad de la información (Nombre, Teléfono)</w:t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</w:t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sym w:font="Wingdings" w:char="F0E0"/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se aceptan</w:t>
            </w:r>
            <w:r w:rsidR="000B69F1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contactos de </w:t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clientes o empleadores anteriores al actual</w:t>
            </w: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Versión implementada</w:t>
            </w: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Rol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Días hombre de experiencia por rol</w:t>
            </w: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Capacitación recibida en la solución ofrecida: 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Descripción del curso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Duración (días)</w:t>
            </w: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Empresa que lo dictó 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trHeight w:val="41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Idiomas: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Información complementaria: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Certificación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Yo, el abajo firmante, certifico la veracidad de la información contenida en el presente formato</w:t>
            </w:r>
          </w:p>
          <w:p w:rsidR="007E6995" w:rsidRPr="00341CF9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Fecha: DD/MM/AAAA</w:t>
            </w:r>
          </w:p>
        </w:tc>
      </w:tr>
      <w:tr w:rsidR="007E6995" w:rsidRPr="006E1CB8" w:rsidTr="006D2F63">
        <w:trPr>
          <w:trHeight w:val="1333"/>
          <w:jc w:val="center"/>
        </w:trPr>
        <w:tc>
          <w:tcPr>
            <w:tcW w:w="1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</w:tc>
        <w:tc>
          <w:tcPr>
            <w:tcW w:w="243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individuo: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24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representante autorizado: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</w:tc>
      </w:tr>
    </w:tbl>
    <w:p w:rsidR="00BC3DB8" w:rsidRPr="00BC3DB8" w:rsidRDefault="00BC3DB8" w:rsidP="00612106">
      <w:pPr>
        <w:pStyle w:val="Ttulo2"/>
        <w:numPr>
          <w:ilvl w:val="0"/>
          <w:numId w:val="0"/>
        </w:numPr>
        <w:rPr>
          <w:lang w:val="es-ES"/>
        </w:rPr>
      </w:pPr>
      <w:bookmarkStart w:id="9" w:name="_GoBack"/>
      <w:bookmarkEnd w:id="7"/>
      <w:bookmarkEnd w:id="8"/>
      <w:bookmarkEnd w:id="9"/>
    </w:p>
    <w:sectPr w:rsidR="00BC3DB8" w:rsidRPr="00BC3DB8" w:rsidSect="00612106">
      <w:headerReference w:type="default" r:id="rId8"/>
      <w:footerReference w:type="default" r:id="rId9"/>
      <w:pgSz w:w="12242" w:h="15842" w:code="1"/>
      <w:pgMar w:top="1276" w:right="1797" w:bottom="56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9AC" w:rsidRDefault="002959AC" w:rsidP="00DE6581">
      <w:r>
        <w:separator/>
      </w:r>
    </w:p>
  </w:endnote>
  <w:endnote w:type="continuationSeparator" w:id="0">
    <w:p w:rsidR="002959AC" w:rsidRDefault="002959AC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9AC" w:rsidRDefault="002959AC" w:rsidP="00DE6581">
      <w:r>
        <w:separator/>
      </w:r>
    </w:p>
  </w:footnote>
  <w:footnote w:type="continuationSeparator" w:id="0">
    <w:p w:rsidR="002959AC" w:rsidRDefault="002959AC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BE8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987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145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74C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4656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59AC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735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4F7554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28A6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3F8F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106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6C6"/>
    <w:rsid w:val="00640D95"/>
    <w:rsid w:val="00640F6C"/>
    <w:rsid w:val="0064110E"/>
    <w:rsid w:val="00641659"/>
    <w:rsid w:val="00642966"/>
    <w:rsid w:val="00643422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2F63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603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48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C7B2E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5AC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706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499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3BA3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4707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00F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6AAADE"/>
  <w15:docId w15:val="{DB3FD1D3-5534-441C-9305-3E031EF4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11C7-EDAE-40DB-B687-816C2E43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1263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Mac Segundo Julio Gutierrez</cp:lastModifiedBy>
  <cp:revision>4</cp:revision>
  <cp:lastPrinted>2010-06-01T22:55:00Z</cp:lastPrinted>
  <dcterms:created xsi:type="dcterms:W3CDTF">2017-05-04T15:55:00Z</dcterms:created>
  <dcterms:modified xsi:type="dcterms:W3CDTF">2021-04-13T21:52:00Z</dcterms:modified>
</cp:coreProperties>
</file>